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9DD4" w14:textId="56F94A1F" w:rsidR="00E50E3F" w:rsidRPr="00B7367F" w:rsidRDefault="00B7367F" w:rsidP="00462CB3">
      <w:pPr>
        <w:pStyle w:val="Heading3"/>
        <w:rPr>
          <w:rFonts w:ascii="Futura Std Book" w:hAnsi="Futura Std Book"/>
          <w:sz w:val="48"/>
          <w:szCs w:val="48"/>
        </w:rPr>
      </w:pPr>
      <w:r w:rsidRPr="00B7367F">
        <w:rPr>
          <w:rFonts w:ascii="Futura Std Book" w:hAnsi="Futura Std Book"/>
          <w:noProof/>
        </w:rPr>
        <w:drawing>
          <wp:anchor distT="0" distB="0" distL="114300" distR="114300" simplePos="0" relativeHeight="251658240" behindDoc="1" locked="0" layoutInCell="1" allowOverlap="1" wp14:anchorId="5E616205" wp14:editId="2CDA9F12">
            <wp:simplePos x="0" y="0"/>
            <wp:positionH relativeFrom="column">
              <wp:posOffset>5105400</wp:posOffset>
            </wp:positionH>
            <wp:positionV relativeFrom="paragraph">
              <wp:posOffset>76200</wp:posOffset>
            </wp:positionV>
            <wp:extent cx="685800" cy="685800"/>
            <wp:effectExtent l="0" t="0" r="0" b="0"/>
            <wp:wrapNone/>
            <wp:docPr id="2" name="Picture 2" descr="CulinaryA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ulinaryArt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CB3" w:rsidRPr="00B7367F">
        <w:rPr>
          <w:rFonts w:ascii="Futura Std Book" w:hAnsi="Futura Std Book"/>
          <w:sz w:val="40"/>
          <w:szCs w:val="40"/>
        </w:rPr>
        <w:t>Culinary</w:t>
      </w:r>
    </w:p>
    <w:p w14:paraId="0BAEAC5B" w14:textId="77777777" w:rsidR="00C21C15" w:rsidRDefault="00421AA4" w:rsidP="00C21C15">
      <w:pPr>
        <w:pStyle w:val="TKContestHead"/>
        <w:outlineLvl w:val="0"/>
      </w:pPr>
      <w:r w:rsidRPr="00E671C5">
        <w:rPr>
          <w:color w:val="FF0000"/>
        </w:rPr>
        <w:t>(</w:t>
      </w:r>
      <w:r w:rsidR="00E671C5" w:rsidRPr="00E671C5">
        <w:rPr>
          <w:color w:val="FF0000"/>
        </w:rPr>
        <w:t xml:space="preserve">NC </w:t>
      </w:r>
      <w:r w:rsidRPr="00E671C5">
        <w:rPr>
          <w:color w:val="FF0000"/>
        </w:rPr>
        <w:t>Virtual</w:t>
      </w:r>
      <w:r w:rsidR="00E671C5" w:rsidRPr="00E671C5">
        <w:rPr>
          <w:color w:val="FF0000"/>
        </w:rPr>
        <w:t xml:space="preserve"> </w:t>
      </w:r>
      <w:r w:rsidR="0097460D">
        <w:rPr>
          <w:color w:val="FF0000"/>
        </w:rPr>
        <w:t>Specs &amp; Alterations</w:t>
      </w:r>
      <w:r w:rsidRPr="00E671C5">
        <w:rPr>
          <w:color w:val="FF0000"/>
        </w:rPr>
        <w:t>)</w:t>
      </w:r>
    </w:p>
    <w:p w14:paraId="4716C679" w14:textId="77777777" w:rsidR="00C21C15" w:rsidRDefault="00C21C15" w:rsidP="00F12328">
      <w:pPr>
        <w:pStyle w:val="BodyHead"/>
        <w:pBdr>
          <w:bottom w:val="single" w:sz="4" w:space="0" w:color="auto"/>
        </w:pBdr>
      </w:pPr>
    </w:p>
    <w:p w14:paraId="4FC8D843" w14:textId="77777777" w:rsidR="00C21C15" w:rsidRDefault="00E671C5" w:rsidP="00A204E3">
      <w:pPr>
        <w:pStyle w:val="TKBody"/>
      </w:pPr>
      <w:r w:rsidRPr="00A204E3">
        <w:t>* Refer to the National Contest Technical Standards for full information for this contest.</w:t>
      </w:r>
    </w:p>
    <w:p w14:paraId="49E7660D" w14:textId="77777777" w:rsidR="0097460D" w:rsidRDefault="0097460D" w:rsidP="0097460D">
      <w:pPr>
        <w:pStyle w:val="TKBodyHead"/>
      </w:pPr>
    </w:p>
    <w:p w14:paraId="4D42CE7F" w14:textId="77777777" w:rsidR="0097460D" w:rsidRDefault="0097460D" w:rsidP="0097460D">
      <w:pPr>
        <w:pStyle w:val="TKBodyHead"/>
      </w:pPr>
      <w:r>
        <w:t>Supplied By The Contestant</w:t>
      </w:r>
    </w:p>
    <w:p w14:paraId="16F8CCCF" w14:textId="2CFA51EE" w:rsidR="00D81434" w:rsidRPr="0097460D" w:rsidRDefault="00E671C5" w:rsidP="0097460D">
      <w:pPr>
        <w:pStyle w:val="TKLetterSubList"/>
        <w:tabs>
          <w:tab w:val="left" w:pos="990"/>
        </w:tabs>
        <w:spacing w:after="120"/>
        <w:ind w:left="360"/>
        <w:rPr>
          <w:sz w:val="24"/>
        </w:rPr>
      </w:pPr>
      <w:r w:rsidRPr="0097460D">
        <w:rPr>
          <w:sz w:val="24"/>
        </w:rPr>
        <w:t>1</w:t>
      </w:r>
      <w:r w:rsidR="00C21C15" w:rsidRPr="0097460D">
        <w:rPr>
          <w:sz w:val="24"/>
        </w:rPr>
        <w:t xml:space="preserve">. </w:t>
      </w:r>
      <w:r w:rsidR="00C21C15" w:rsidRPr="0097460D">
        <w:rPr>
          <w:sz w:val="24"/>
        </w:rPr>
        <w:tab/>
      </w:r>
      <w:bookmarkStart w:id="0" w:name="_Hlk52976322"/>
      <w:r w:rsidR="00EE0C3C">
        <w:rPr>
          <w:sz w:val="24"/>
        </w:rPr>
        <w:t>Computer for access Canvas to watch the videos of the Culinary requirments</w:t>
      </w:r>
      <w:r w:rsidR="00935968">
        <w:rPr>
          <w:sz w:val="24"/>
        </w:rPr>
        <w:t>,</w:t>
      </w:r>
      <w:r w:rsidR="00EE0C3C">
        <w:rPr>
          <w:sz w:val="24"/>
        </w:rPr>
        <w:t xml:space="preserve"> and the ability to fill out the form to complete all questions asked.</w:t>
      </w:r>
      <w:r w:rsidR="00D81434" w:rsidRPr="0097460D">
        <w:rPr>
          <w:sz w:val="24"/>
        </w:rPr>
        <w:t xml:space="preserve"> </w:t>
      </w:r>
    </w:p>
    <w:p w14:paraId="64ED8FC4" w14:textId="70C37A17" w:rsidR="00C21C15" w:rsidRPr="0097460D" w:rsidRDefault="00E671C5" w:rsidP="00B7367F">
      <w:pPr>
        <w:pStyle w:val="TKLetterSubList"/>
        <w:tabs>
          <w:tab w:val="left" w:pos="990"/>
        </w:tabs>
        <w:spacing w:after="120"/>
        <w:ind w:left="360"/>
        <w:rPr>
          <w:sz w:val="24"/>
        </w:rPr>
      </w:pPr>
      <w:r w:rsidRPr="0097460D">
        <w:rPr>
          <w:sz w:val="24"/>
        </w:rPr>
        <w:t>2</w:t>
      </w:r>
      <w:r w:rsidR="00D81434" w:rsidRPr="0097460D">
        <w:rPr>
          <w:sz w:val="24"/>
        </w:rPr>
        <w:t>.</w:t>
      </w:r>
      <w:r w:rsidR="00D81434" w:rsidRPr="0097460D">
        <w:rPr>
          <w:sz w:val="24"/>
        </w:rPr>
        <w:tab/>
      </w:r>
      <w:r w:rsidR="00EE0C3C">
        <w:rPr>
          <w:sz w:val="24"/>
        </w:rPr>
        <w:t>Completion of Culinary answer form in a Word Document.</w:t>
      </w:r>
      <w:bookmarkEnd w:id="0"/>
      <w:r w:rsidR="00C21C15" w:rsidRPr="0097460D">
        <w:rPr>
          <w:sz w:val="24"/>
        </w:rPr>
        <w:tab/>
      </w:r>
    </w:p>
    <w:p w14:paraId="08B13BDB" w14:textId="77777777" w:rsidR="00C21C15" w:rsidRPr="0097460D" w:rsidRDefault="00C21C15" w:rsidP="0097460D">
      <w:pPr>
        <w:pStyle w:val="TKBodyHead"/>
      </w:pPr>
    </w:p>
    <w:p w14:paraId="1251F862" w14:textId="77777777" w:rsidR="00C21C15" w:rsidRDefault="00F465A1" w:rsidP="0097460D">
      <w:pPr>
        <w:pStyle w:val="TKBodyHead"/>
      </w:pPr>
      <w:r>
        <w:t xml:space="preserve">NC Contest Notes &amp; </w:t>
      </w:r>
      <w:r w:rsidR="0097460D">
        <w:t>Changes</w:t>
      </w:r>
    </w:p>
    <w:p w14:paraId="1AE456B9" w14:textId="77777777" w:rsidR="00B7367F" w:rsidRDefault="00B7367F" w:rsidP="00B7367F">
      <w:pPr>
        <w:pStyle w:val="TKLetterList"/>
        <w:spacing w:after="120"/>
        <w:rPr>
          <w:b w:val="0"/>
          <w:sz w:val="24"/>
        </w:rPr>
      </w:pPr>
      <w:r>
        <w:rPr>
          <w:b w:val="0"/>
          <w:sz w:val="24"/>
        </w:rPr>
        <w:t xml:space="preserve">1. </w:t>
      </w:r>
      <w:r>
        <w:rPr>
          <w:b w:val="0"/>
          <w:sz w:val="24"/>
        </w:rPr>
        <w:tab/>
        <w:t xml:space="preserve">Access to the video’s will start on </w:t>
      </w:r>
      <w:r>
        <w:rPr>
          <w:bCs/>
          <w:sz w:val="24"/>
          <w:highlight w:val="yellow"/>
        </w:rPr>
        <w:t>April 15, 2021 at 8:00am</w:t>
      </w:r>
      <w:r>
        <w:rPr>
          <w:b w:val="0"/>
          <w:sz w:val="24"/>
        </w:rPr>
        <w:t xml:space="preserve"> and must be submitted into the Canvas State Contest Access Platform by </w:t>
      </w:r>
      <w:r>
        <w:rPr>
          <w:sz w:val="24"/>
          <w:highlight w:val="yellow"/>
        </w:rPr>
        <w:t>April 15 midnight.</w:t>
      </w:r>
    </w:p>
    <w:p w14:paraId="7F03EFAB" w14:textId="0EB1EC57" w:rsidR="00F465A1" w:rsidRPr="0097460D" w:rsidRDefault="00B7367F" w:rsidP="00B7367F">
      <w:pPr>
        <w:pStyle w:val="TKLetterList"/>
        <w:rPr>
          <w:b w:val="0"/>
          <w:sz w:val="24"/>
        </w:rPr>
      </w:pPr>
      <w:bookmarkStart w:id="1" w:name="_Hlk66695495"/>
      <w:r>
        <w:rPr>
          <w:b w:val="0"/>
          <w:sz w:val="24"/>
        </w:rPr>
        <w:t xml:space="preserve">2.  </w:t>
      </w:r>
      <w:r w:rsidR="00935968">
        <w:rPr>
          <w:b w:val="0"/>
          <w:sz w:val="24"/>
        </w:rPr>
        <w:t>Contestant is to w</w:t>
      </w:r>
      <w:r>
        <w:rPr>
          <w:b w:val="0"/>
          <w:sz w:val="24"/>
        </w:rPr>
        <w:t xml:space="preserve">atch the videos.  Then complete the Form below.  Make sure to use the proper form for your division level. </w:t>
      </w:r>
    </w:p>
    <w:bookmarkEnd w:id="1"/>
    <w:p w14:paraId="45BAAE1A" w14:textId="25B5FA9B" w:rsidR="00D17C58" w:rsidRDefault="00D17C58" w:rsidP="00F465A1">
      <w:pPr>
        <w:ind w:right="-5040"/>
        <w:rPr>
          <w:rFonts w:ascii="ITC Garamond Std Book" w:hAnsi="ITC Garamond Std Book"/>
          <w:sz w:val="18"/>
        </w:rPr>
      </w:pPr>
    </w:p>
    <w:p w14:paraId="515BDA02" w14:textId="4BC7666D" w:rsidR="00D17C58" w:rsidRDefault="00D17C58" w:rsidP="00F465A1">
      <w:pPr>
        <w:ind w:right="-5040"/>
        <w:rPr>
          <w:rFonts w:ascii="ITC Garamond Std Book" w:hAnsi="ITC Garamond Std Book"/>
          <w:sz w:val="18"/>
        </w:rPr>
      </w:pPr>
    </w:p>
    <w:p w14:paraId="2FE4C087" w14:textId="21AD227B" w:rsidR="00D17C58" w:rsidRDefault="00D17C58" w:rsidP="00F465A1">
      <w:pPr>
        <w:ind w:right="-5040"/>
        <w:rPr>
          <w:sz w:val="24"/>
        </w:rPr>
      </w:pPr>
    </w:p>
    <w:p w14:paraId="396594A6" w14:textId="77777777" w:rsidR="00B7367F" w:rsidRDefault="00B7367F" w:rsidP="00717D4E">
      <w:pPr>
        <w:ind w:right="-504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14:paraId="7817E168" w14:textId="562DE2E0" w:rsidR="00717D4E" w:rsidRPr="00B7367F" w:rsidRDefault="00717D4E" w:rsidP="00717D4E">
      <w:pPr>
        <w:ind w:right="-5040"/>
        <w:rPr>
          <w:rFonts w:asciiTheme="majorHAnsi" w:hAnsiTheme="majorHAnsi" w:cstheme="majorHAnsi"/>
          <w:b/>
          <w:bCs/>
          <w:sz w:val="32"/>
          <w:szCs w:val="32"/>
        </w:rPr>
      </w:pPr>
      <w:r w:rsidRPr="00B7367F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SkillsUSA Culinary Video Answer Form </w:t>
      </w:r>
      <w:r w:rsidR="00B7367F"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 w:rsidRPr="00935968">
        <w:rPr>
          <w:rFonts w:asciiTheme="majorHAnsi" w:hAnsiTheme="majorHAnsi" w:cstheme="majorHAnsi"/>
          <w:b/>
          <w:bCs/>
          <w:sz w:val="32"/>
          <w:szCs w:val="32"/>
          <w:u w:val="single"/>
        </w:rPr>
        <w:t>High School</w:t>
      </w:r>
      <w:r w:rsidRPr="00B7367F">
        <w:rPr>
          <w:rFonts w:asciiTheme="majorHAnsi" w:hAnsiTheme="majorHAnsi" w:cstheme="majorHAnsi"/>
          <w:b/>
          <w:bCs/>
          <w:sz w:val="32"/>
          <w:szCs w:val="32"/>
        </w:rPr>
        <w:t xml:space="preserve"> Only</w:t>
      </w:r>
    </w:p>
    <w:p w14:paraId="3BB14C6C" w14:textId="2BADC0EA" w:rsidR="00D17C58" w:rsidRPr="00B7367F" w:rsidRDefault="00D17C58" w:rsidP="00F465A1">
      <w:pPr>
        <w:ind w:right="-5040"/>
        <w:rPr>
          <w:rFonts w:asciiTheme="majorHAnsi" w:hAnsiTheme="majorHAnsi" w:cstheme="majorHAnsi"/>
          <w:sz w:val="28"/>
          <w:szCs w:val="24"/>
        </w:rPr>
      </w:pPr>
    </w:p>
    <w:p w14:paraId="7B827BB1" w14:textId="099FCBBE" w:rsidR="00D17C58" w:rsidRPr="00B7367F" w:rsidRDefault="00D17C58" w:rsidP="00F465A1">
      <w:pPr>
        <w:ind w:right="-5040"/>
        <w:rPr>
          <w:rFonts w:asciiTheme="majorHAnsi" w:hAnsiTheme="majorHAnsi" w:cstheme="majorHAnsi"/>
          <w:b/>
          <w:bCs/>
          <w:sz w:val="28"/>
          <w:szCs w:val="24"/>
        </w:rPr>
      </w:pPr>
      <w:r w:rsidRPr="00B7367F">
        <w:rPr>
          <w:rFonts w:asciiTheme="majorHAnsi" w:hAnsiTheme="majorHAnsi" w:cstheme="majorHAnsi"/>
          <w:b/>
          <w:bCs/>
          <w:sz w:val="28"/>
          <w:szCs w:val="24"/>
        </w:rPr>
        <w:t>Knife Skills:</w:t>
      </w:r>
    </w:p>
    <w:p w14:paraId="4984E05A" w14:textId="0112190F" w:rsidR="00D17C58" w:rsidRPr="00B7367F" w:rsidRDefault="0000714A" w:rsidP="00F465A1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Vegetable Cut 1:</w:t>
      </w:r>
    </w:p>
    <w:p w14:paraId="6DFE8749" w14:textId="5AEDDE8D" w:rsidR="00D17C58" w:rsidRPr="00B7367F" w:rsidRDefault="00935968" w:rsidP="00F465A1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Vegetable Cut 2:</w:t>
      </w:r>
    </w:p>
    <w:p w14:paraId="1447E95D" w14:textId="57F85FF6" w:rsidR="00D17C58" w:rsidRPr="00B7367F" w:rsidRDefault="00935968" w:rsidP="00F465A1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Vegetable Cut 3:</w:t>
      </w:r>
    </w:p>
    <w:p w14:paraId="17F4B43A" w14:textId="09788DB0" w:rsidR="00D17C58" w:rsidRPr="00B7367F" w:rsidRDefault="00935968" w:rsidP="00F465A1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Vegetable Cut 4:</w:t>
      </w:r>
    </w:p>
    <w:p w14:paraId="11855BD6" w14:textId="4420D93D" w:rsidR="00D17C58" w:rsidRPr="00B7367F" w:rsidRDefault="00D17C58" w:rsidP="00F465A1">
      <w:pPr>
        <w:ind w:right="-5040"/>
        <w:rPr>
          <w:rFonts w:asciiTheme="majorHAnsi" w:hAnsiTheme="majorHAnsi" w:cstheme="majorHAnsi"/>
          <w:sz w:val="20"/>
          <w:szCs w:val="24"/>
        </w:rPr>
      </w:pPr>
    </w:p>
    <w:p w14:paraId="3B3AD15A" w14:textId="08CE1318" w:rsidR="00D17C58" w:rsidRPr="00B7367F" w:rsidRDefault="00D17C58" w:rsidP="00F465A1">
      <w:pPr>
        <w:ind w:right="-5040"/>
        <w:rPr>
          <w:rFonts w:asciiTheme="majorHAnsi" w:hAnsiTheme="majorHAnsi" w:cstheme="majorHAnsi"/>
          <w:b/>
          <w:bCs/>
          <w:sz w:val="28"/>
          <w:szCs w:val="28"/>
        </w:rPr>
      </w:pPr>
      <w:r w:rsidRPr="00B7367F">
        <w:rPr>
          <w:rFonts w:asciiTheme="majorHAnsi" w:hAnsiTheme="majorHAnsi" w:cstheme="majorHAnsi"/>
          <w:b/>
          <w:bCs/>
          <w:sz w:val="28"/>
          <w:szCs w:val="28"/>
        </w:rPr>
        <w:t>Mother Sauce:</w:t>
      </w:r>
    </w:p>
    <w:p w14:paraId="64BF47A6" w14:textId="32C43450" w:rsidR="00D17C58" w:rsidRPr="00B7367F" w:rsidRDefault="0000714A" w:rsidP="00F465A1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Sauce 1:</w:t>
      </w:r>
    </w:p>
    <w:p w14:paraId="4F001F7F" w14:textId="7FC31489" w:rsidR="00D17C58" w:rsidRPr="00B7367F" w:rsidRDefault="00935968" w:rsidP="00F465A1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Sauce 2:</w:t>
      </w:r>
    </w:p>
    <w:p w14:paraId="297164DD" w14:textId="7E374C6C" w:rsidR="00D17C58" w:rsidRPr="00B7367F" w:rsidRDefault="00D17C58" w:rsidP="00F465A1">
      <w:pPr>
        <w:ind w:right="-5040"/>
        <w:rPr>
          <w:rFonts w:asciiTheme="majorHAnsi" w:hAnsiTheme="majorHAnsi" w:cstheme="majorHAnsi"/>
        </w:rPr>
      </w:pPr>
    </w:p>
    <w:p w14:paraId="2A7BB8C8" w14:textId="1F29ABAF" w:rsidR="00D17C58" w:rsidRPr="00B7367F" w:rsidRDefault="00D17C58" w:rsidP="00F465A1">
      <w:pPr>
        <w:ind w:right="-5040"/>
        <w:rPr>
          <w:rFonts w:asciiTheme="majorHAnsi" w:hAnsiTheme="majorHAnsi" w:cstheme="majorHAnsi"/>
          <w:b/>
          <w:bCs/>
          <w:sz w:val="28"/>
          <w:szCs w:val="28"/>
        </w:rPr>
      </w:pPr>
      <w:r w:rsidRPr="00B7367F">
        <w:rPr>
          <w:rFonts w:asciiTheme="majorHAnsi" w:hAnsiTheme="majorHAnsi" w:cstheme="majorHAnsi"/>
          <w:b/>
          <w:bCs/>
          <w:sz w:val="28"/>
          <w:szCs w:val="28"/>
        </w:rPr>
        <w:t>Preparation Method:</w:t>
      </w:r>
    </w:p>
    <w:p w14:paraId="1CAC1DE3" w14:textId="0E473C16" w:rsidR="00D17C58" w:rsidRPr="00B7367F" w:rsidRDefault="0000714A" w:rsidP="00F465A1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Method 1:</w:t>
      </w:r>
    </w:p>
    <w:p w14:paraId="7AA239FC" w14:textId="65CF543B" w:rsidR="00D17C58" w:rsidRPr="00B7367F" w:rsidRDefault="00935968" w:rsidP="00F465A1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Method 2:</w:t>
      </w:r>
    </w:p>
    <w:p w14:paraId="75561F47" w14:textId="77777777" w:rsidR="00D17C58" w:rsidRPr="00B7367F" w:rsidRDefault="00D17C58" w:rsidP="00D17C58">
      <w:pPr>
        <w:ind w:right="-5040"/>
        <w:rPr>
          <w:rFonts w:asciiTheme="majorHAnsi" w:hAnsiTheme="majorHAnsi" w:cstheme="majorHAnsi"/>
          <w:b/>
          <w:bCs/>
          <w:sz w:val="28"/>
          <w:szCs w:val="24"/>
        </w:rPr>
      </w:pPr>
    </w:p>
    <w:p w14:paraId="4CF95772" w14:textId="77777777" w:rsidR="00B7367F" w:rsidRDefault="00B7367F" w:rsidP="00717D4E">
      <w:pPr>
        <w:ind w:right="-504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14:paraId="7C64F1C9" w14:textId="573F5A6F" w:rsidR="00717D4E" w:rsidRPr="00B7367F" w:rsidRDefault="00717D4E" w:rsidP="00717D4E">
      <w:pPr>
        <w:ind w:right="-5040"/>
        <w:rPr>
          <w:rFonts w:asciiTheme="majorHAnsi" w:hAnsiTheme="majorHAnsi" w:cstheme="majorHAnsi"/>
          <w:b/>
          <w:bCs/>
          <w:sz w:val="32"/>
          <w:szCs w:val="32"/>
        </w:rPr>
      </w:pPr>
      <w:r w:rsidRPr="00B7367F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SkillsUSA Culinary Video Answer Form </w:t>
      </w:r>
      <w:r w:rsidR="00B7367F"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 w:rsidRPr="00935968">
        <w:rPr>
          <w:rFonts w:asciiTheme="majorHAnsi" w:hAnsiTheme="majorHAnsi" w:cstheme="majorHAnsi"/>
          <w:b/>
          <w:bCs/>
          <w:sz w:val="32"/>
          <w:szCs w:val="32"/>
          <w:u w:val="single"/>
        </w:rPr>
        <w:t>Post-Secondary</w:t>
      </w:r>
      <w:r w:rsidRPr="00B7367F">
        <w:rPr>
          <w:rFonts w:asciiTheme="majorHAnsi" w:hAnsiTheme="majorHAnsi" w:cstheme="majorHAnsi"/>
          <w:b/>
          <w:bCs/>
          <w:sz w:val="32"/>
          <w:szCs w:val="32"/>
        </w:rPr>
        <w:t xml:space="preserve"> Only</w:t>
      </w:r>
    </w:p>
    <w:p w14:paraId="4329DE5E" w14:textId="77777777" w:rsidR="00B7367F" w:rsidRDefault="00B7367F" w:rsidP="00D17C58">
      <w:pPr>
        <w:ind w:right="-5040"/>
        <w:rPr>
          <w:rFonts w:asciiTheme="majorHAnsi" w:hAnsiTheme="majorHAnsi" w:cstheme="majorHAnsi"/>
          <w:b/>
          <w:bCs/>
          <w:sz w:val="28"/>
          <w:szCs w:val="24"/>
        </w:rPr>
      </w:pPr>
    </w:p>
    <w:p w14:paraId="651015C2" w14:textId="347D3A14" w:rsidR="00D17C58" w:rsidRPr="00B7367F" w:rsidRDefault="00D17C58" w:rsidP="00D17C58">
      <w:pPr>
        <w:ind w:right="-5040"/>
        <w:rPr>
          <w:rFonts w:asciiTheme="majorHAnsi" w:hAnsiTheme="majorHAnsi" w:cstheme="majorHAnsi"/>
          <w:b/>
          <w:bCs/>
          <w:sz w:val="28"/>
          <w:szCs w:val="24"/>
        </w:rPr>
      </w:pPr>
      <w:r w:rsidRPr="00B7367F">
        <w:rPr>
          <w:rFonts w:asciiTheme="majorHAnsi" w:hAnsiTheme="majorHAnsi" w:cstheme="majorHAnsi"/>
          <w:b/>
          <w:bCs/>
          <w:sz w:val="28"/>
          <w:szCs w:val="24"/>
        </w:rPr>
        <w:t>Knife Skills:</w:t>
      </w:r>
    </w:p>
    <w:p w14:paraId="70376627" w14:textId="74D7AE78" w:rsidR="00D17C58" w:rsidRPr="00B7367F" w:rsidRDefault="0000714A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Vegetable Cut 1:</w:t>
      </w:r>
    </w:p>
    <w:p w14:paraId="703DC883" w14:textId="4E5F087A" w:rsidR="00D17C58" w:rsidRPr="00B7367F" w:rsidRDefault="00935968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</w:t>
      </w:r>
      <w:r w:rsidR="00D17C58" w:rsidRPr="00B7367F">
        <w:rPr>
          <w:rFonts w:asciiTheme="majorHAnsi" w:hAnsiTheme="majorHAnsi" w:cstheme="majorHAnsi"/>
        </w:rPr>
        <w:t xml:space="preserve">Answer – </w:t>
      </w:r>
      <w:r w:rsidR="00717D4E" w:rsidRPr="00B7367F">
        <w:rPr>
          <w:rFonts w:asciiTheme="majorHAnsi" w:hAnsiTheme="majorHAnsi" w:cstheme="majorHAnsi"/>
        </w:rPr>
        <w:t>WHEN</w:t>
      </w:r>
      <w:r w:rsidR="00D17C58" w:rsidRPr="00B7367F">
        <w:rPr>
          <w:rFonts w:asciiTheme="majorHAnsi" w:hAnsiTheme="majorHAnsi" w:cstheme="majorHAnsi"/>
        </w:rPr>
        <w:t xml:space="preserve"> this cut is used</w:t>
      </w:r>
      <w:r w:rsidR="00717D4E" w:rsidRPr="00B7367F">
        <w:rPr>
          <w:rFonts w:asciiTheme="majorHAnsi" w:hAnsiTheme="majorHAnsi" w:cstheme="majorHAnsi"/>
        </w:rPr>
        <w:t>:</w:t>
      </w:r>
    </w:p>
    <w:p w14:paraId="78E0BBEF" w14:textId="6415A189" w:rsidR="00D17C58" w:rsidRPr="00B7367F" w:rsidRDefault="00717D4E" w:rsidP="00935968">
      <w:pPr>
        <w:ind w:right="-5040" w:firstLine="720"/>
        <w:rPr>
          <w:rFonts w:asciiTheme="majorHAnsi" w:hAnsiTheme="majorHAnsi" w:cstheme="majorHAnsi"/>
        </w:rPr>
      </w:pPr>
      <w:r w:rsidRPr="00B7367F">
        <w:rPr>
          <w:rFonts w:asciiTheme="majorHAnsi" w:hAnsiTheme="majorHAnsi" w:cstheme="majorHAnsi"/>
        </w:rPr>
        <w:t>WHY this cut is used:</w:t>
      </w:r>
    </w:p>
    <w:p w14:paraId="1746650C" w14:textId="7E65B1C1" w:rsidR="00D17C58" w:rsidRPr="00B7367F" w:rsidRDefault="00935968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Vegetable Cut 2:</w:t>
      </w:r>
    </w:p>
    <w:p w14:paraId="53826B4F" w14:textId="4568E492" w:rsidR="00717D4E" w:rsidRPr="00B7367F" w:rsidRDefault="00935968" w:rsidP="00717D4E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</w:t>
      </w:r>
      <w:r w:rsidR="00717D4E" w:rsidRPr="00B7367F">
        <w:rPr>
          <w:rFonts w:asciiTheme="majorHAnsi" w:hAnsiTheme="majorHAnsi" w:cstheme="majorHAnsi"/>
        </w:rPr>
        <w:t>Answer – WHEN this cut is used:</w:t>
      </w:r>
    </w:p>
    <w:p w14:paraId="4D5BA711" w14:textId="2CE2DF36" w:rsidR="00717D4E" w:rsidRPr="00B7367F" w:rsidRDefault="00717D4E" w:rsidP="00935968">
      <w:pPr>
        <w:ind w:right="-5040" w:firstLine="720"/>
        <w:rPr>
          <w:rFonts w:asciiTheme="majorHAnsi" w:hAnsiTheme="majorHAnsi" w:cstheme="majorHAnsi"/>
        </w:rPr>
      </w:pPr>
      <w:r w:rsidRPr="00B7367F">
        <w:rPr>
          <w:rFonts w:asciiTheme="majorHAnsi" w:hAnsiTheme="majorHAnsi" w:cstheme="majorHAnsi"/>
        </w:rPr>
        <w:t>WHY this cut is used:</w:t>
      </w:r>
    </w:p>
    <w:p w14:paraId="029F42D2" w14:textId="40979FC8" w:rsidR="00D17C58" w:rsidRPr="00B7367F" w:rsidRDefault="00935968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Vegetable Cut 3:</w:t>
      </w:r>
    </w:p>
    <w:p w14:paraId="337338F7" w14:textId="3418B2AE" w:rsidR="00717D4E" w:rsidRPr="00B7367F" w:rsidRDefault="00935968" w:rsidP="00717D4E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</w:t>
      </w:r>
      <w:r w:rsidR="00717D4E" w:rsidRPr="00B7367F">
        <w:rPr>
          <w:rFonts w:asciiTheme="majorHAnsi" w:hAnsiTheme="majorHAnsi" w:cstheme="majorHAnsi"/>
        </w:rPr>
        <w:t>Answer – WHEN this cut is used:</w:t>
      </w:r>
    </w:p>
    <w:p w14:paraId="665D2E39" w14:textId="328B86B7" w:rsidR="00717D4E" w:rsidRPr="00B7367F" w:rsidRDefault="00717D4E" w:rsidP="00935968">
      <w:pPr>
        <w:ind w:right="-5040" w:firstLine="720"/>
        <w:rPr>
          <w:rFonts w:asciiTheme="majorHAnsi" w:hAnsiTheme="majorHAnsi" w:cstheme="majorHAnsi"/>
        </w:rPr>
      </w:pPr>
      <w:r w:rsidRPr="00B7367F">
        <w:rPr>
          <w:rFonts w:asciiTheme="majorHAnsi" w:hAnsiTheme="majorHAnsi" w:cstheme="majorHAnsi"/>
        </w:rPr>
        <w:t>WHY this cut is used:</w:t>
      </w:r>
    </w:p>
    <w:p w14:paraId="32D33460" w14:textId="1B2D6074" w:rsidR="00D17C58" w:rsidRPr="00B7367F" w:rsidRDefault="00935968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Vegetable Cut 4:</w:t>
      </w:r>
    </w:p>
    <w:p w14:paraId="1FC34063" w14:textId="0C44B6D9" w:rsidR="00717D4E" w:rsidRPr="00B7367F" w:rsidRDefault="00935968" w:rsidP="00717D4E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</w:t>
      </w:r>
      <w:r w:rsidR="00717D4E" w:rsidRPr="00B7367F">
        <w:rPr>
          <w:rFonts w:asciiTheme="majorHAnsi" w:hAnsiTheme="majorHAnsi" w:cstheme="majorHAnsi"/>
        </w:rPr>
        <w:t>Answer – WHEN this cut is used:</w:t>
      </w:r>
    </w:p>
    <w:p w14:paraId="2089DD39" w14:textId="2DBBFB97" w:rsidR="00717D4E" w:rsidRPr="00B7367F" w:rsidRDefault="00717D4E" w:rsidP="00935968">
      <w:pPr>
        <w:ind w:right="-5040" w:firstLine="720"/>
        <w:rPr>
          <w:rFonts w:asciiTheme="majorHAnsi" w:hAnsiTheme="majorHAnsi" w:cstheme="majorHAnsi"/>
        </w:rPr>
      </w:pPr>
      <w:r w:rsidRPr="00B7367F">
        <w:rPr>
          <w:rFonts w:asciiTheme="majorHAnsi" w:hAnsiTheme="majorHAnsi" w:cstheme="majorHAnsi"/>
        </w:rPr>
        <w:t>WHY this cut is used:</w:t>
      </w:r>
    </w:p>
    <w:p w14:paraId="6B8D28A8" w14:textId="77777777" w:rsidR="00D17C58" w:rsidRPr="00B7367F" w:rsidRDefault="00D17C58" w:rsidP="00D17C58">
      <w:pPr>
        <w:ind w:right="-5040"/>
        <w:rPr>
          <w:rFonts w:asciiTheme="majorHAnsi" w:hAnsiTheme="majorHAnsi" w:cstheme="majorHAnsi"/>
          <w:sz w:val="20"/>
          <w:szCs w:val="24"/>
        </w:rPr>
      </w:pPr>
    </w:p>
    <w:p w14:paraId="215DA773" w14:textId="77777777" w:rsidR="00D17C58" w:rsidRPr="00B7367F" w:rsidRDefault="00D17C58" w:rsidP="00D17C58">
      <w:pPr>
        <w:ind w:right="-5040"/>
        <w:rPr>
          <w:rFonts w:asciiTheme="majorHAnsi" w:hAnsiTheme="majorHAnsi" w:cstheme="majorHAnsi"/>
          <w:b/>
          <w:bCs/>
          <w:sz w:val="28"/>
          <w:szCs w:val="28"/>
        </w:rPr>
      </w:pPr>
      <w:r w:rsidRPr="00B7367F">
        <w:rPr>
          <w:rFonts w:asciiTheme="majorHAnsi" w:hAnsiTheme="majorHAnsi" w:cstheme="majorHAnsi"/>
          <w:b/>
          <w:bCs/>
          <w:sz w:val="28"/>
          <w:szCs w:val="28"/>
        </w:rPr>
        <w:t>Mother Sauce:</w:t>
      </w:r>
    </w:p>
    <w:p w14:paraId="20EDA858" w14:textId="4006E7C4" w:rsidR="00D17C58" w:rsidRPr="00B7367F" w:rsidRDefault="00935968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Sauce 1:</w:t>
      </w:r>
    </w:p>
    <w:p w14:paraId="59142856" w14:textId="50945DC2" w:rsidR="00717D4E" w:rsidRPr="00B7367F" w:rsidRDefault="00935968" w:rsidP="00717D4E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</w:t>
      </w:r>
      <w:r w:rsidR="00717D4E" w:rsidRPr="00B7367F">
        <w:rPr>
          <w:rFonts w:asciiTheme="majorHAnsi" w:hAnsiTheme="majorHAnsi" w:cstheme="majorHAnsi"/>
        </w:rPr>
        <w:t>Answer – WHEN this sauce is used:</w:t>
      </w:r>
    </w:p>
    <w:p w14:paraId="54A856BB" w14:textId="70BB362E" w:rsidR="00717D4E" w:rsidRPr="00B7367F" w:rsidRDefault="00717D4E" w:rsidP="00935968">
      <w:pPr>
        <w:ind w:right="-5040" w:firstLine="720"/>
        <w:rPr>
          <w:rFonts w:asciiTheme="majorHAnsi" w:hAnsiTheme="majorHAnsi" w:cstheme="majorHAnsi"/>
        </w:rPr>
      </w:pPr>
      <w:r w:rsidRPr="00B7367F">
        <w:rPr>
          <w:rFonts w:asciiTheme="majorHAnsi" w:hAnsiTheme="majorHAnsi" w:cstheme="majorHAnsi"/>
        </w:rPr>
        <w:t>WHY this sauce is used:</w:t>
      </w:r>
    </w:p>
    <w:p w14:paraId="585FE8F8" w14:textId="33707087" w:rsidR="00D17C58" w:rsidRPr="00B7367F" w:rsidRDefault="00935968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Sauce 2:</w:t>
      </w:r>
    </w:p>
    <w:p w14:paraId="721D6DEA" w14:textId="5E671E61" w:rsidR="00717D4E" w:rsidRPr="00B7367F" w:rsidRDefault="00935968" w:rsidP="00717D4E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</w:t>
      </w:r>
      <w:r w:rsidR="00717D4E" w:rsidRPr="00B7367F">
        <w:rPr>
          <w:rFonts w:asciiTheme="majorHAnsi" w:hAnsiTheme="majorHAnsi" w:cstheme="majorHAnsi"/>
        </w:rPr>
        <w:t>Answer – WHEN this sauce is used:</w:t>
      </w:r>
    </w:p>
    <w:p w14:paraId="6E0EAD34" w14:textId="678AAEDC" w:rsidR="00717D4E" w:rsidRPr="00B7367F" w:rsidRDefault="00717D4E" w:rsidP="00935968">
      <w:pPr>
        <w:ind w:right="-5040" w:firstLine="720"/>
        <w:rPr>
          <w:rFonts w:asciiTheme="majorHAnsi" w:hAnsiTheme="majorHAnsi" w:cstheme="majorHAnsi"/>
        </w:rPr>
      </w:pPr>
      <w:r w:rsidRPr="00B7367F">
        <w:rPr>
          <w:rFonts w:asciiTheme="majorHAnsi" w:hAnsiTheme="majorHAnsi" w:cstheme="majorHAnsi"/>
        </w:rPr>
        <w:t>WHY this sauce is used:</w:t>
      </w:r>
    </w:p>
    <w:p w14:paraId="72796A5A" w14:textId="77777777" w:rsidR="00D17C58" w:rsidRPr="00B7367F" w:rsidRDefault="00D17C58" w:rsidP="00D17C58">
      <w:pPr>
        <w:ind w:right="-5040"/>
        <w:rPr>
          <w:rFonts w:asciiTheme="majorHAnsi" w:hAnsiTheme="majorHAnsi" w:cstheme="majorHAnsi"/>
        </w:rPr>
      </w:pPr>
    </w:p>
    <w:p w14:paraId="36F1ECFE" w14:textId="77777777" w:rsidR="00D17C58" w:rsidRPr="00B7367F" w:rsidRDefault="00D17C58" w:rsidP="00D17C58">
      <w:pPr>
        <w:ind w:right="-5040"/>
        <w:rPr>
          <w:rFonts w:asciiTheme="majorHAnsi" w:hAnsiTheme="majorHAnsi" w:cstheme="majorHAnsi"/>
          <w:b/>
          <w:bCs/>
          <w:sz w:val="28"/>
          <w:szCs w:val="28"/>
        </w:rPr>
      </w:pPr>
      <w:r w:rsidRPr="00B7367F">
        <w:rPr>
          <w:rFonts w:asciiTheme="majorHAnsi" w:hAnsiTheme="majorHAnsi" w:cstheme="majorHAnsi"/>
          <w:b/>
          <w:bCs/>
          <w:sz w:val="28"/>
          <w:szCs w:val="28"/>
        </w:rPr>
        <w:t>Preparation Method:</w:t>
      </w:r>
    </w:p>
    <w:p w14:paraId="7A1D8E22" w14:textId="619A7815" w:rsidR="00D17C58" w:rsidRPr="00B7367F" w:rsidRDefault="00935968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</w:t>
      </w:r>
      <w:r w:rsidR="00D17C58" w:rsidRPr="00B7367F">
        <w:rPr>
          <w:rFonts w:asciiTheme="majorHAnsi" w:hAnsiTheme="majorHAnsi" w:cstheme="majorHAnsi"/>
        </w:rPr>
        <w:t>Method 1:</w:t>
      </w:r>
    </w:p>
    <w:p w14:paraId="6E896084" w14:textId="1FBFD650" w:rsidR="00717D4E" w:rsidRPr="00B7367F" w:rsidRDefault="00935968" w:rsidP="00717D4E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</w:t>
      </w:r>
      <w:r w:rsidR="00717D4E" w:rsidRPr="00B7367F">
        <w:rPr>
          <w:rFonts w:asciiTheme="majorHAnsi" w:hAnsiTheme="majorHAnsi" w:cstheme="majorHAnsi"/>
        </w:rPr>
        <w:t>Answer – WHEN this method is used:</w:t>
      </w:r>
    </w:p>
    <w:p w14:paraId="27489400" w14:textId="46D85037" w:rsidR="00717D4E" w:rsidRPr="00B7367F" w:rsidRDefault="00717D4E" w:rsidP="00935968">
      <w:pPr>
        <w:ind w:right="-5040" w:firstLine="720"/>
        <w:rPr>
          <w:rFonts w:asciiTheme="majorHAnsi" w:hAnsiTheme="majorHAnsi" w:cstheme="majorHAnsi"/>
        </w:rPr>
      </w:pPr>
      <w:r w:rsidRPr="00B7367F">
        <w:rPr>
          <w:rFonts w:asciiTheme="majorHAnsi" w:hAnsiTheme="majorHAnsi" w:cstheme="majorHAnsi"/>
        </w:rPr>
        <w:t>WHY this method is used:</w:t>
      </w:r>
    </w:p>
    <w:p w14:paraId="5AE2A197" w14:textId="285EC793" w:rsidR="00D17C58" w:rsidRPr="00B7367F" w:rsidRDefault="00935968" w:rsidP="00D17C58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Identify </w:t>
      </w:r>
      <w:r w:rsidR="00D17C58" w:rsidRPr="00B7367F">
        <w:rPr>
          <w:rFonts w:asciiTheme="majorHAnsi" w:hAnsiTheme="majorHAnsi" w:cstheme="majorHAnsi"/>
        </w:rPr>
        <w:t>Method 2:</w:t>
      </w:r>
    </w:p>
    <w:p w14:paraId="26629B25" w14:textId="595FAF63" w:rsidR="00717D4E" w:rsidRPr="00B7367F" w:rsidRDefault="00935968" w:rsidP="00717D4E">
      <w:pPr>
        <w:ind w:right="-50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</w:t>
      </w:r>
      <w:r w:rsidR="00717D4E" w:rsidRPr="00B7367F">
        <w:rPr>
          <w:rFonts w:asciiTheme="majorHAnsi" w:hAnsiTheme="majorHAnsi" w:cstheme="majorHAnsi"/>
        </w:rPr>
        <w:t>Answer – WHEN this method is used:</w:t>
      </w:r>
    </w:p>
    <w:p w14:paraId="2FE6976F" w14:textId="738A335B" w:rsidR="00717D4E" w:rsidRPr="00B7367F" w:rsidRDefault="00717D4E" w:rsidP="00935968">
      <w:pPr>
        <w:ind w:right="-5040" w:firstLine="720"/>
        <w:rPr>
          <w:rFonts w:asciiTheme="majorHAnsi" w:hAnsiTheme="majorHAnsi" w:cstheme="majorHAnsi"/>
        </w:rPr>
      </w:pPr>
      <w:r w:rsidRPr="00B7367F">
        <w:rPr>
          <w:rFonts w:asciiTheme="majorHAnsi" w:hAnsiTheme="majorHAnsi" w:cstheme="majorHAnsi"/>
        </w:rPr>
        <w:t>WHY this method is used:</w:t>
      </w:r>
    </w:p>
    <w:p w14:paraId="3F67C8EF" w14:textId="77777777" w:rsidR="00D17C58" w:rsidRPr="00B7367F" w:rsidRDefault="00D17C58" w:rsidP="00F465A1">
      <w:pPr>
        <w:ind w:right="-5040"/>
        <w:rPr>
          <w:rFonts w:asciiTheme="majorHAnsi" w:hAnsiTheme="majorHAnsi" w:cstheme="majorHAnsi"/>
          <w:sz w:val="20"/>
          <w:szCs w:val="24"/>
        </w:rPr>
      </w:pPr>
    </w:p>
    <w:sectPr w:rsidR="00D17C58" w:rsidRPr="00B7367F" w:rsidSect="00717D4E">
      <w:headerReference w:type="default" r:id="rId8"/>
      <w:footerReference w:type="even" r:id="rId9"/>
      <w:footerReference w:type="default" r:id="rId10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D33A" w14:textId="77777777" w:rsidR="00D14A0F" w:rsidRDefault="00D14A0F">
      <w:r>
        <w:separator/>
      </w:r>
    </w:p>
  </w:endnote>
  <w:endnote w:type="continuationSeparator" w:id="0">
    <w:p w14:paraId="696B26BF" w14:textId="77777777" w:rsidR="00D14A0F" w:rsidRDefault="00D1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TC Garamond Std Book">
    <w:altName w:val="Arial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 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 Condense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CAC1" w14:textId="76815CEF" w:rsidR="003A1307" w:rsidRPr="003A1307" w:rsidRDefault="003A1307" w:rsidP="003A1307">
    <w:pPr>
      <w:pStyle w:val="Footer"/>
      <w:rPr>
        <w:rFonts w:ascii="Futura Std Light Condensed" w:hAnsi="Futura Std Light Condensed"/>
        <w:color w:val="auto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A652" w14:textId="6756582B" w:rsidR="00D63341" w:rsidRPr="00D63341" w:rsidRDefault="00D63341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33D9" w14:textId="77777777" w:rsidR="00D14A0F" w:rsidRDefault="00D14A0F">
      <w:r>
        <w:separator/>
      </w:r>
    </w:p>
  </w:footnote>
  <w:footnote w:type="continuationSeparator" w:id="0">
    <w:p w14:paraId="2C4064BF" w14:textId="77777777" w:rsidR="00D14A0F" w:rsidRDefault="00D1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0E82" w14:textId="77777777"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690E43"/>
    <w:multiLevelType w:val="hybridMultilevel"/>
    <w:tmpl w:val="AB7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0E"/>
    <w:rsid w:val="0000714A"/>
    <w:rsid w:val="00007536"/>
    <w:rsid w:val="00014285"/>
    <w:rsid w:val="00022B62"/>
    <w:rsid w:val="00044526"/>
    <w:rsid w:val="00076CF4"/>
    <w:rsid w:val="000D2EE5"/>
    <w:rsid w:val="00174C1E"/>
    <w:rsid w:val="001A0F48"/>
    <w:rsid w:val="001D0EFF"/>
    <w:rsid w:val="001E2215"/>
    <w:rsid w:val="002378FC"/>
    <w:rsid w:val="00255DDE"/>
    <w:rsid w:val="00264D24"/>
    <w:rsid w:val="002671AC"/>
    <w:rsid w:val="00290092"/>
    <w:rsid w:val="002C1A54"/>
    <w:rsid w:val="002D2588"/>
    <w:rsid w:val="002F0EFE"/>
    <w:rsid w:val="0032140D"/>
    <w:rsid w:val="00343329"/>
    <w:rsid w:val="00353377"/>
    <w:rsid w:val="00354054"/>
    <w:rsid w:val="003930A2"/>
    <w:rsid w:val="003A1307"/>
    <w:rsid w:val="003B428D"/>
    <w:rsid w:val="003C7E85"/>
    <w:rsid w:val="00400281"/>
    <w:rsid w:val="00421AA4"/>
    <w:rsid w:val="00462CB3"/>
    <w:rsid w:val="00492B69"/>
    <w:rsid w:val="004D7DE3"/>
    <w:rsid w:val="004F113D"/>
    <w:rsid w:val="00501F7B"/>
    <w:rsid w:val="005212CC"/>
    <w:rsid w:val="005409E5"/>
    <w:rsid w:val="005433B3"/>
    <w:rsid w:val="005A0E89"/>
    <w:rsid w:val="005D340E"/>
    <w:rsid w:val="00611D4D"/>
    <w:rsid w:val="00641BF9"/>
    <w:rsid w:val="00680F1C"/>
    <w:rsid w:val="006C7F86"/>
    <w:rsid w:val="00717D4E"/>
    <w:rsid w:val="00761E02"/>
    <w:rsid w:val="00777B3D"/>
    <w:rsid w:val="007905EF"/>
    <w:rsid w:val="007C23BE"/>
    <w:rsid w:val="007F6E65"/>
    <w:rsid w:val="008309A4"/>
    <w:rsid w:val="0086690A"/>
    <w:rsid w:val="008A6107"/>
    <w:rsid w:val="008C332C"/>
    <w:rsid w:val="00903D9C"/>
    <w:rsid w:val="00935968"/>
    <w:rsid w:val="0096414A"/>
    <w:rsid w:val="0097460D"/>
    <w:rsid w:val="009C7237"/>
    <w:rsid w:val="009D002F"/>
    <w:rsid w:val="009E4E40"/>
    <w:rsid w:val="009F66BD"/>
    <w:rsid w:val="00A05876"/>
    <w:rsid w:val="00A204E3"/>
    <w:rsid w:val="00A31526"/>
    <w:rsid w:val="00A50AA9"/>
    <w:rsid w:val="00A773C8"/>
    <w:rsid w:val="00A82303"/>
    <w:rsid w:val="00AB7EAE"/>
    <w:rsid w:val="00AC27E3"/>
    <w:rsid w:val="00AC43FA"/>
    <w:rsid w:val="00AD7CC2"/>
    <w:rsid w:val="00B05FBA"/>
    <w:rsid w:val="00B30399"/>
    <w:rsid w:val="00B7367F"/>
    <w:rsid w:val="00BA2AFD"/>
    <w:rsid w:val="00BC29D3"/>
    <w:rsid w:val="00BC6870"/>
    <w:rsid w:val="00C21C15"/>
    <w:rsid w:val="00C402A2"/>
    <w:rsid w:val="00CD7539"/>
    <w:rsid w:val="00CE03EF"/>
    <w:rsid w:val="00CE08D7"/>
    <w:rsid w:val="00CE6BB2"/>
    <w:rsid w:val="00D14A0F"/>
    <w:rsid w:val="00D17C58"/>
    <w:rsid w:val="00D27996"/>
    <w:rsid w:val="00D46351"/>
    <w:rsid w:val="00D63341"/>
    <w:rsid w:val="00D81434"/>
    <w:rsid w:val="00DA64ED"/>
    <w:rsid w:val="00E06184"/>
    <w:rsid w:val="00E200CF"/>
    <w:rsid w:val="00E50E3F"/>
    <w:rsid w:val="00E671C5"/>
    <w:rsid w:val="00E955BC"/>
    <w:rsid w:val="00ED39F1"/>
    <w:rsid w:val="00EE0C3C"/>
    <w:rsid w:val="00F12328"/>
    <w:rsid w:val="00F465A1"/>
    <w:rsid w:val="00F556DF"/>
    <w:rsid w:val="00F60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E9B798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098B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F6098B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F6098B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98B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6098B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F6098B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F6098B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0071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0714A"/>
  </w:style>
  <w:style w:type="paragraph" w:customStyle="1" w:styleId="Number3">
    <w:name w:val="Number 3"/>
    <w:basedOn w:val="Normal"/>
    <w:rsid w:val="00F6098B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F6098B"/>
    <w:rPr>
      <w:sz w:val="16"/>
    </w:rPr>
  </w:style>
  <w:style w:type="paragraph" w:styleId="CommentText">
    <w:name w:val="annotation text"/>
    <w:basedOn w:val="Normal"/>
    <w:semiHidden/>
    <w:rsid w:val="00F6098B"/>
  </w:style>
  <w:style w:type="paragraph" w:styleId="Footer">
    <w:name w:val="footer"/>
    <w:basedOn w:val="Normal"/>
    <w:link w:val="FooterChar"/>
    <w:rsid w:val="00F6098B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F6098B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F6098B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F6098B"/>
    <w:rPr>
      <w:b/>
    </w:rPr>
  </w:style>
  <w:style w:type="paragraph" w:styleId="BalloonText">
    <w:name w:val="Balloon Text"/>
    <w:basedOn w:val="Normal"/>
    <w:semiHidden/>
    <w:rsid w:val="00F60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09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2378FC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2378FC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2378FC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2378FC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A204E3"/>
    <w:pPr>
      <w:tabs>
        <w:tab w:val="left" w:pos="360"/>
      </w:tabs>
      <w:ind w:left="360" w:hanging="360"/>
    </w:pPr>
    <w:rPr>
      <w:rFonts w:ascii="ITC Garamond Std Book" w:hAnsi="ITC Garamond Std Book" w:cs="Times New Roman"/>
      <w:i/>
      <w:color w:val="FF0000"/>
      <w:sz w:val="24"/>
      <w:szCs w:val="24"/>
    </w:rPr>
  </w:style>
  <w:style w:type="paragraph" w:customStyle="1" w:styleId="TKBodyHead">
    <w:name w:val="TK Body Head"/>
    <w:basedOn w:val="Normal"/>
    <w:autoRedefine/>
    <w:rsid w:val="0097460D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List1BOLD">
    <w:name w:val="TK List_1 BOLD"/>
    <w:basedOn w:val="TKList1"/>
    <w:autoRedefine/>
    <w:rsid w:val="002378FC"/>
    <w:rPr>
      <w:b/>
    </w:rPr>
  </w:style>
  <w:style w:type="paragraph" w:customStyle="1" w:styleId="TKList3PLUS">
    <w:name w:val="TK List_3 PLUS"/>
    <w:basedOn w:val="Normal"/>
    <w:autoRedefine/>
    <w:rsid w:val="002378FC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2378FC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2378FC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2378FC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2378FC"/>
    <w:pPr>
      <w:ind w:left="1656" w:hanging="360"/>
    </w:pPr>
  </w:style>
  <w:style w:type="paragraph" w:customStyle="1" w:styleId="TKBodySubhead1">
    <w:name w:val="TK Body Subhead 1"/>
    <w:basedOn w:val="Normal"/>
    <w:autoRedefine/>
    <w:rsid w:val="002378FC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2378FC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97460D"/>
    <w:pPr>
      <w:tabs>
        <w:tab w:val="clear" w:pos="576"/>
        <w:tab w:val="left" w:pos="360"/>
      </w:tabs>
      <w:ind w:left="360" w:hanging="360"/>
      <w:outlineLvl w:val="0"/>
    </w:pPr>
    <w:rPr>
      <w:b/>
      <w:sz w:val="28"/>
    </w:rPr>
  </w:style>
  <w:style w:type="paragraph" w:customStyle="1" w:styleId="TKLetterSubList">
    <w:name w:val="TK_Letter SubList"/>
    <w:basedOn w:val="TKList1"/>
    <w:autoRedefine/>
    <w:rsid w:val="002378FC"/>
    <w:pPr>
      <w:tabs>
        <w:tab w:val="clear" w:pos="576"/>
      </w:tabs>
      <w:ind w:left="720" w:hanging="360"/>
    </w:pPr>
  </w:style>
  <w:style w:type="paragraph" w:customStyle="1" w:styleId="TKLetterSublist2">
    <w:name w:val="TK_LetterSublist 2"/>
    <w:basedOn w:val="TKLetterSubList"/>
    <w:autoRedefine/>
    <w:rsid w:val="002378FC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2378FC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2378FC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2378FC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2378FC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F6098B"/>
    <w:rPr>
      <w:color w:val="auto"/>
      <w:u w:val="single"/>
    </w:rPr>
  </w:style>
  <w:style w:type="paragraph" w:customStyle="1" w:styleId="BodyHead">
    <w:name w:val="BodyHead"/>
    <w:basedOn w:val="Normal"/>
    <w:autoRedefine/>
    <w:rsid w:val="002378FC"/>
    <w:rPr>
      <w:rFonts w:ascii="Futura Std Book" w:eastAsia="Times" w:hAnsi="Futura Std Book" w:cs="Times New Roman"/>
      <w:b/>
      <w:smallCaps/>
      <w:sz w:val="20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2378FC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2378FC"/>
    <w:pPr>
      <w:ind w:left="720"/>
    </w:pPr>
  </w:style>
  <w:style w:type="paragraph" w:styleId="Title">
    <w:name w:val="Title"/>
    <w:basedOn w:val="Normal"/>
    <w:link w:val="TitleChar"/>
    <w:qFormat/>
    <w:rsid w:val="002378F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2378FC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2378FC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2378FC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ListParagraph">
    <w:name w:val="List Paragraph"/>
    <w:basedOn w:val="Normal"/>
    <w:uiPriority w:val="1"/>
    <w:qFormat/>
    <w:rsid w:val="00076CF4"/>
    <w:pPr>
      <w:widowControl w:val="0"/>
      <w:autoSpaceDE w:val="0"/>
      <w:autoSpaceDN w:val="0"/>
    </w:pPr>
    <w:rPr>
      <w:rFonts w:ascii="PMingLiU" w:eastAsia="PMingLiU" w:hAnsi="PMingLiU" w:cs="PMingLiU"/>
    </w:rPr>
  </w:style>
  <w:style w:type="paragraph" w:styleId="Revision">
    <w:name w:val="Revision"/>
    <w:hidden/>
    <w:rsid w:val="00F6098B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F6098B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F6098B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F60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378FC"/>
    <w:rPr>
      <w:rFonts w:eastAsia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78FC"/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2378FC"/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378FC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78FC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2378FC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KLetterSublistwithRightTab">
    <w:name w:val="TK Letter Sublist with Right Tab"/>
    <w:basedOn w:val="TKLetterSubList"/>
    <w:qFormat/>
    <w:rsid w:val="002378FC"/>
    <w:pPr>
      <w:tabs>
        <w:tab w:val="right" w:pos="4320"/>
      </w:tabs>
    </w:pPr>
  </w:style>
  <w:style w:type="paragraph" w:customStyle="1" w:styleId="TKBulletList2REALVIRTUAL">
    <w:name w:val="TK Bullet List 2 REAL VIRTUAL"/>
    <w:basedOn w:val="Normal"/>
    <w:qFormat/>
    <w:rsid w:val="002378FC"/>
    <w:pPr>
      <w:numPr>
        <w:numId w:val="17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1757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Paul Heidepriem</cp:lastModifiedBy>
  <cp:revision>5</cp:revision>
  <cp:lastPrinted>2009-08-19T19:40:00Z</cp:lastPrinted>
  <dcterms:created xsi:type="dcterms:W3CDTF">2021-03-13T00:19:00Z</dcterms:created>
  <dcterms:modified xsi:type="dcterms:W3CDTF">2021-03-15T17:48:00Z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1358854034</vt:i4>
  </property>
</Properties>
</file>